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DD2B" w14:textId="6282409E" w:rsidR="00EA55EF" w:rsidRPr="006D0FEF" w:rsidRDefault="00EA55EF" w:rsidP="00EA55E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0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EK-32A</w:t>
      </w:r>
    </w:p>
    <w:p w14:paraId="39F5CBE2" w14:textId="77777777" w:rsidR="00EA55EF" w:rsidRPr="006D0FEF" w:rsidRDefault="00EA55EF" w:rsidP="00EA55E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F1AC74" w14:textId="6B27CA5E" w:rsidR="00EA55EF" w:rsidRPr="006D0FEF" w:rsidRDefault="00EA55EF" w:rsidP="00EA55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0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REKLAM, TANITIM VE PAZARLAMA DESTEĞİ ÖN ONAY BAŞVURU BELGELERİ</w:t>
      </w:r>
    </w:p>
    <w:p w14:paraId="5533E18C" w14:textId="754EFE3B" w:rsidR="00EA55EF" w:rsidRDefault="00EA55EF" w:rsidP="00EA55E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50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94"/>
        <w:gridCol w:w="6964"/>
      </w:tblGrid>
      <w:tr w:rsidR="00C90471" w:rsidRPr="003B253A" w14:paraId="407C18F9" w14:textId="77777777" w:rsidTr="00D409AD">
        <w:trPr>
          <w:trHeight w:val="309"/>
        </w:trPr>
        <w:tc>
          <w:tcPr>
            <w:tcW w:w="10509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6E1DDA" w14:textId="77777777" w:rsidR="00C90471" w:rsidRPr="003B253A" w:rsidRDefault="00C90471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D409AD" w:rsidRPr="003B253A" w14:paraId="4E03455B" w14:textId="77777777" w:rsidTr="008F41D5">
        <w:trPr>
          <w:trHeight w:val="309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B4FC32" w14:textId="77777777" w:rsidR="00D409AD" w:rsidRPr="001B06D2" w:rsidRDefault="00D409AD" w:rsidP="00D409AD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1B06D2">
              <w:rPr>
                <w:rFonts w:eastAsia="Arial Unicode MS" w:cstheme="minorHAnsi"/>
                <w:b/>
                <w:noProof/>
                <w:lang w:eastAsia="tr-TR"/>
              </w:rPr>
              <w:t>Yararlanıcı Türü</w:t>
            </w:r>
          </w:p>
          <w:p w14:paraId="2FAE489D" w14:textId="013BFF5B" w:rsidR="00D409AD" w:rsidRPr="001B06D2" w:rsidRDefault="00D409AD" w:rsidP="00D409AD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(Sadece 1 tane işaretlenmeli)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24819B" w14:textId="75BFFCD4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1"/>
              <w:gridCol w:w="3407"/>
            </w:tblGrid>
            <w:tr w:rsidR="00D409AD" w:rsidRPr="001B06D2" w14:paraId="48A39848" w14:textId="77777777" w:rsidTr="00651FB0">
              <w:tc>
                <w:tcPr>
                  <w:tcW w:w="2141" w:type="dxa"/>
                </w:tcPr>
                <w:p w14:paraId="615348C0" w14:textId="77777777" w:rsidR="00D409AD" w:rsidRPr="001B06D2" w:rsidRDefault="00D409AD" w:rsidP="00D409AD">
                  <w:pPr>
                    <w:rPr>
                      <w:rFonts w:eastAsia="Arial Unicode MS" w:cstheme="minorHAnsi"/>
                      <w:noProof/>
                      <w:lang w:eastAsia="tr-TR"/>
                    </w:rPr>
                  </w:pPr>
                  <w:r w:rsidRPr="001B06D2">
                    <w:rPr>
                      <w:rFonts w:eastAsia="Arial Unicode MS" w:cstheme="minorHAnsi"/>
                      <w:noProof/>
                      <w:lang w:eastAsia="tr-TR"/>
                    </w:rPr>
                    <w:t>(  ) Şirket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</w:tcPr>
                <w:p w14:paraId="531ADD2B" w14:textId="0683DCD1" w:rsidR="00D409AD" w:rsidRPr="001B06D2" w:rsidRDefault="00D409AD" w:rsidP="00D409AD">
                  <w:pPr>
                    <w:rPr>
                      <w:rFonts w:eastAsia="Arial Unicode MS" w:cstheme="minorHAnsi"/>
                      <w:noProof/>
                      <w:lang w:eastAsia="tr-TR"/>
                    </w:rPr>
                  </w:pPr>
                  <w:r w:rsidRPr="001B06D2">
                    <w:rPr>
                      <w:rFonts w:eastAsia="Arial Unicode MS" w:cstheme="minorHAnsi"/>
                      <w:noProof/>
                      <w:lang w:eastAsia="tr-TR"/>
                    </w:rPr>
                    <w:t>(  )</w:t>
                  </w:r>
                  <w:r w:rsidR="00094E9E" w:rsidRPr="001B06D2">
                    <w:rPr>
                      <w:rFonts w:eastAsia="Arial Unicode MS" w:cstheme="minorHAnsi"/>
                      <w:noProof/>
                      <w:lang w:eastAsia="tr-TR"/>
                    </w:rPr>
                    <w:t xml:space="preserve"> </w:t>
                  </w:r>
                  <w:r w:rsidRPr="001B06D2">
                    <w:rPr>
                      <w:rFonts w:eastAsia="Arial Unicode MS" w:cstheme="minorHAnsi"/>
                      <w:noProof/>
                      <w:lang w:eastAsia="tr-TR"/>
                    </w:rPr>
                    <w:t>İşbirliği Kuruluşu</w:t>
                  </w:r>
                </w:p>
              </w:tc>
            </w:tr>
          </w:tbl>
          <w:p w14:paraId="2F8CF798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39B09BF0" w14:textId="77777777" w:rsidTr="008F41D5">
        <w:trPr>
          <w:trHeight w:val="309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36BD96" w14:textId="6635DA25" w:rsidR="00D409AD" w:rsidRPr="001B06D2" w:rsidRDefault="00D409AD" w:rsidP="00D409AD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                  Program Kapsamı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141468" w14:textId="2CF053F3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2552"/>
            </w:tblGrid>
            <w:tr w:rsidR="00D409AD" w:rsidRPr="001B06D2" w14:paraId="0866627B" w14:textId="77777777" w:rsidTr="00651FB0">
              <w:tc>
                <w:tcPr>
                  <w:tcW w:w="2135" w:type="dxa"/>
                </w:tcPr>
                <w:p w14:paraId="1AD14C40" w14:textId="77777777" w:rsidR="00D409AD" w:rsidRPr="001B06D2" w:rsidRDefault="00D409AD" w:rsidP="00C352BE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 w:rsidRPr="001B06D2">
                    <w:rPr>
                      <w:rFonts w:cstheme="minorHAnsi"/>
                    </w:rPr>
                    <w:t>( )</w:t>
                  </w:r>
                  <w:proofErr w:type="gramEnd"/>
                  <w:r w:rsidRPr="001B06D2">
                    <w:rPr>
                      <w:rFonts w:cstheme="minorHAnsi"/>
                    </w:rPr>
                    <w:t xml:space="preserve"> Genel Destek</w:t>
                  </w:r>
                </w:p>
              </w:tc>
              <w:tc>
                <w:tcPr>
                  <w:tcW w:w="2552" w:type="dxa"/>
                </w:tcPr>
                <w:p w14:paraId="6A66E4DA" w14:textId="77777777" w:rsidR="00D409AD" w:rsidRPr="001B06D2" w:rsidRDefault="00D409AD" w:rsidP="00C352BE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 w:rsidRPr="001B06D2">
                    <w:rPr>
                      <w:rFonts w:cstheme="minorHAnsi"/>
                    </w:rPr>
                    <w:t>(  )</w:t>
                  </w:r>
                  <w:proofErr w:type="gramEnd"/>
                  <w:r w:rsidRPr="001B06D2">
                    <w:rPr>
                      <w:rFonts w:cstheme="minorHAnsi"/>
                    </w:rPr>
                    <w:t xml:space="preserve"> E-TURQUALITY</w:t>
                  </w:r>
                </w:p>
              </w:tc>
            </w:tr>
          </w:tbl>
          <w:p w14:paraId="1F5FCFB8" w14:textId="77777777" w:rsidR="00D409AD" w:rsidRPr="001B06D2" w:rsidRDefault="00D409AD" w:rsidP="00C352BE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409AD" w:rsidRPr="003B253A" w14:paraId="149F16CB" w14:textId="77777777" w:rsidTr="008F41D5">
        <w:trPr>
          <w:trHeight w:val="309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D6EE0F" w14:textId="77777777" w:rsidR="00D409AD" w:rsidRPr="001B06D2" w:rsidRDefault="00D409AD" w:rsidP="00D409AD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779AFB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814774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4D69818C" w14:textId="77777777" w:rsidTr="008F41D5">
        <w:trPr>
          <w:trHeight w:val="254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3A2192" w14:textId="636E9622" w:rsidR="00D409AD" w:rsidRPr="001B06D2" w:rsidRDefault="00D409AD" w:rsidP="00D409A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Adı/Ünvanı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269DE0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839149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01672EFF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9BC481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CE713C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FDB0BF9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302815BF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829073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EC853D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C0451D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7BAE985A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D6FA4F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4D6BD6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B2EC0FD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3C796317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17AB01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083E5F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4DA9D7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091AD77D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DB35DC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FADFDDB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F09898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62C2E245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C988D6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935CF2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619CA2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1D4AEC7A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6F4EB9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2C115B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A2BD75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684E5D83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E5EB5EC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760203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3820C8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0FE55211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666806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B16433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5DF74E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0A577431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5EC61E9" w14:textId="5C1FD4CF" w:rsidR="00D409AD" w:rsidRPr="001B06D2" w:rsidRDefault="00D409AD" w:rsidP="00D409AD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Birlikleri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874E828" w14:textId="4C33F58C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FB2F6E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57044592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B544D1" w14:textId="005FC85E" w:rsidR="00D409AD" w:rsidRPr="001B06D2" w:rsidRDefault="00D409AD" w:rsidP="00D409AD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HiB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A1DD7AC" w14:textId="75965CB7" w:rsidR="00D409AD" w:rsidRPr="001B06D2" w:rsidRDefault="00D409AD" w:rsidP="00D409A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E7C1D7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D409AD" w:rsidRPr="003B253A" w14:paraId="02D131F0" w14:textId="77777777" w:rsidTr="008F41D5">
        <w:trPr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121E05B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BA8F3F9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06D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A48D65" w14:textId="77777777" w:rsidR="00D409AD" w:rsidRPr="001B06D2" w:rsidRDefault="00D409AD" w:rsidP="00D409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78B95218" w14:textId="4393FE23" w:rsidR="008F41D5" w:rsidRPr="000F3ACF" w:rsidRDefault="008F41D5" w:rsidP="008F41D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0F3ACF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>
        <w:rPr>
          <w:rFonts w:cstheme="minorHAnsi"/>
          <w:noProof/>
          <w:color w:val="000000" w:themeColor="text1"/>
          <w:sz w:val="20"/>
        </w:rPr>
        <w:t>şirket</w:t>
      </w:r>
      <w:r w:rsidR="007B75AF">
        <w:rPr>
          <w:rFonts w:cstheme="minorHAnsi"/>
          <w:noProof/>
          <w:color w:val="000000" w:themeColor="text1"/>
          <w:sz w:val="20"/>
        </w:rPr>
        <w:t>ler</w:t>
      </w:r>
      <w:bookmarkStart w:id="0" w:name="_GoBack"/>
      <w:bookmarkEnd w:id="0"/>
      <w:r>
        <w:rPr>
          <w:rFonts w:cstheme="minorHAnsi"/>
          <w:noProof/>
          <w:color w:val="000000" w:themeColor="text1"/>
          <w:sz w:val="20"/>
        </w:rPr>
        <w:t xml:space="preserve"> ve işbirliği kuruluşlarına</w:t>
      </w:r>
      <w:r w:rsidRPr="000F3ACF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788F65EA" w14:textId="77777777" w:rsidR="008F41D5" w:rsidRPr="000F3ACF" w:rsidRDefault="008F41D5" w:rsidP="008F41D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0F3ACF">
        <w:rPr>
          <w:rFonts w:cstheme="minorHAnsi"/>
          <w:noProof/>
          <w:color w:val="000000" w:themeColor="text1"/>
          <w:sz w:val="20"/>
        </w:rPr>
        <w:t>Şubelere ait başvurular değerlendirmeye alınmayacak olup, merkez şirketlerin</w:t>
      </w:r>
      <w:r>
        <w:rPr>
          <w:rFonts w:cstheme="minorHAnsi"/>
          <w:noProof/>
          <w:color w:val="000000" w:themeColor="text1"/>
          <w:sz w:val="20"/>
        </w:rPr>
        <w:t xml:space="preserve"> veya işbirliği kuruluşlarının</w:t>
      </w:r>
      <w:r w:rsidRPr="000F3ACF">
        <w:rPr>
          <w:rFonts w:cstheme="minorHAnsi"/>
          <w:noProof/>
          <w:color w:val="000000" w:themeColor="text1"/>
          <w:sz w:val="20"/>
        </w:rPr>
        <w:t xml:space="preserve"> başvuru yapması zorunludur. </w:t>
      </w:r>
    </w:p>
    <w:p w14:paraId="2EB0D033" w14:textId="77777777" w:rsidR="00EA55EF" w:rsidRPr="004C6188" w:rsidRDefault="00EA55EF" w:rsidP="00BA34B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A34B2" w:rsidRPr="004C6188" w14:paraId="3C3098BB" w14:textId="77777777" w:rsidTr="008D448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A5CFBB1" w14:textId="77777777" w:rsidR="00BA34B2" w:rsidRPr="004C6188" w:rsidRDefault="00BA34B2" w:rsidP="008D4482">
            <w:pPr>
              <w:jc w:val="center"/>
            </w:pPr>
            <w:r w:rsidRPr="004C6188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BA34B2" w:rsidRPr="004C6188" w14:paraId="14B37626" w14:textId="77777777" w:rsidTr="008D4482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2F601933" w14:textId="226A0039" w:rsidR="00BA34B2" w:rsidRPr="004C6188" w:rsidRDefault="003345F5" w:rsidP="008D4482">
            <w:pPr>
              <w:rPr>
                <w:rFonts w:cstheme="minorHAnsi"/>
                <w:b/>
                <w:bCs/>
                <w:sz w:val="28"/>
              </w:rPr>
            </w:pPr>
            <w:r w:rsidRPr="004C6188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BA34B2" w:rsidRPr="004C6188" w14:paraId="61085D5B" w14:textId="77777777" w:rsidTr="008D4482">
        <w:tc>
          <w:tcPr>
            <w:tcW w:w="10343" w:type="dxa"/>
          </w:tcPr>
          <w:p w14:paraId="43C84142" w14:textId="77777777" w:rsidR="00BA34B2" w:rsidRPr="004C6188" w:rsidRDefault="00BA34B2" w:rsidP="008D4482"/>
          <w:p w14:paraId="747C5651" w14:textId="77777777" w:rsidR="00BA34B2" w:rsidRPr="004C6188" w:rsidRDefault="00BA34B2" w:rsidP="008D4482"/>
        </w:tc>
      </w:tr>
    </w:tbl>
    <w:p w14:paraId="18F256AF" w14:textId="77777777" w:rsidR="00BA34B2" w:rsidRPr="004C6188" w:rsidRDefault="00BA34B2" w:rsidP="00BA34B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741"/>
      </w:tblGrid>
      <w:tr w:rsidR="00BA34B2" w:rsidRPr="004C6188" w14:paraId="6BDEE3F7" w14:textId="77777777" w:rsidTr="008D4482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3F43D42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C618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SEKTÖRÜ</w:t>
            </w:r>
          </w:p>
        </w:tc>
      </w:tr>
      <w:tr w:rsidR="00BA34B2" w:rsidRPr="004C6188" w14:paraId="3EECDE4E" w14:textId="77777777" w:rsidTr="008D4482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DC7683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4BB5C21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874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2CA1DFB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</w:tr>
      <w:tr w:rsidR="00BA34B2" w:rsidRPr="004C6188" w14:paraId="47D9298D" w14:textId="77777777" w:rsidTr="008D4482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19320D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A1DCCA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9FF079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34B2" w:rsidRPr="004C6188" w14:paraId="5A82D632" w14:textId="77777777" w:rsidTr="008D4482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1BD21F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58EF8A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EA59C7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34B2" w:rsidRPr="004C6188" w14:paraId="49FADB05" w14:textId="77777777" w:rsidTr="008D4482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603120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498738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8D54D15" w14:textId="77777777" w:rsidR="00BA34B2" w:rsidRPr="004C6188" w:rsidRDefault="00BA34B2" w:rsidP="008D44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019BC" w14:textId="14B8196A" w:rsidR="00F8153F" w:rsidRPr="004C6188" w:rsidRDefault="00F8153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691"/>
        <w:gridCol w:w="2410"/>
        <w:gridCol w:w="4253"/>
        <w:gridCol w:w="1984"/>
      </w:tblGrid>
      <w:tr w:rsidR="00045196" w:rsidRPr="004C6188" w14:paraId="62155AB7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6B348A69" w:rsidR="00045196" w:rsidRPr="004C6188" w:rsidRDefault="00607B9A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C618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TANITIM</w:t>
            </w:r>
            <w:r w:rsidR="007D4370" w:rsidRPr="004C618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FAALİYETİ</w:t>
            </w:r>
            <w:r w:rsidR="00045196" w:rsidRPr="004C618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045196" w:rsidRPr="004C6188" w14:paraId="7C6BECA4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7596B08" w14:textId="738D8035" w:rsidR="00045196" w:rsidRPr="004C6188" w:rsidRDefault="00045196" w:rsidP="002E2808">
            <w:pPr>
              <w:jc w:val="both"/>
              <w:rPr>
                <w:rFonts w:eastAsiaTheme="minorEastAsia"/>
                <w:bCs/>
                <w:lang w:eastAsia="tr-TR"/>
              </w:rPr>
            </w:pPr>
            <w:r w:rsidRPr="004C6188">
              <w:rPr>
                <w:bCs/>
              </w:rPr>
              <w:t xml:space="preserve">İşbirliği kuruluşu tarafından, </w:t>
            </w:r>
            <w:r w:rsidR="00607B9A" w:rsidRPr="004C6188">
              <w:rPr>
                <w:bCs/>
              </w:rPr>
              <w:t>tanıtım</w:t>
            </w:r>
            <w:r w:rsidRPr="004C6188">
              <w:rPr>
                <w:bCs/>
              </w:rPr>
              <w:t xml:space="preserve"> faaliyeti hizmeti için alınan tekliflerin aşağıda yer alan tabloya sırasıyla işlenmesi gerekmektedir.</w:t>
            </w:r>
          </w:p>
        </w:tc>
      </w:tr>
      <w:tr w:rsidR="00607B9A" w:rsidRPr="004C6188" w14:paraId="086B99D4" w14:textId="77777777" w:rsidTr="006D0FEF">
        <w:trPr>
          <w:trHeight w:val="59"/>
        </w:trPr>
        <w:tc>
          <w:tcPr>
            <w:tcW w:w="169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51945F1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4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59D2AA3" w14:textId="0FA0417D" w:rsidR="00607B9A" w:rsidRPr="004C6188" w:rsidRDefault="00607B9A" w:rsidP="00607B9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Tanıtım Gideri Türü </w:t>
            </w:r>
          </w:p>
        </w:tc>
        <w:tc>
          <w:tcPr>
            <w:tcW w:w="425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795AE6" w14:textId="553EF062" w:rsidR="00607B9A" w:rsidRPr="004C6188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  <w:r w:rsidR="002E2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</w:t>
            </w:r>
            <w:r w:rsidR="002E2808" w:rsidRPr="002E2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nternet sitesi tanıtım, broşür, kitapçık, tanıtım filmi, internet reklamları, logo tasarımı vb.)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788DBF8" w14:textId="5D41232B" w:rsidR="00607B9A" w:rsidRPr="004C6188" w:rsidRDefault="00607B9A" w:rsidP="006D0F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607B9A" w:rsidRPr="004C6188" w14:paraId="3B0C8BA9" w14:textId="77777777" w:rsidTr="006D0FEF">
        <w:trPr>
          <w:trHeight w:val="471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9209A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646B78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7BA4ED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772D2C4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4C6188" w14:paraId="1A9A484D" w14:textId="77777777" w:rsidTr="006D0FEF">
        <w:trPr>
          <w:trHeight w:val="466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569FCB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3D20EF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256A22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7657730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4C6188" w14:paraId="37D6375C" w14:textId="77777777" w:rsidTr="006D0FEF">
        <w:trPr>
          <w:trHeight w:val="466"/>
        </w:trPr>
        <w:tc>
          <w:tcPr>
            <w:tcW w:w="169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D47FF9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3E50AC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A98875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1E4F6A0" w14:textId="77777777" w:rsidR="00607B9A" w:rsidRPr="004C6188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02C47" w14:textId="77777777" w:rsidR="002E2808" w:rsidRPr="00EA55EF" w:rsidRDefault="002E2808" w:rsidP="00EA55E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4C6188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768AA1C1" w:rsidR="003159D8" w:rsidRPr="004C6188" w:rsidRDefault="00607B9A" w:rsidP="003B4E79">
            <w:pPr>
              <w:jc w:val="center"/>
            </w:pPr>
            <w:bookmarkStart w:id="1" w:name="_Hlk90127387"/>
            <w:r w:rsidRPr="004C6188">
              <w:rPr>
                <w:rFonts w:cstheme="minorHAnsi"/>
                <w:b/>
                <w:bCs/>
                <w:sz w:val="28"/>
              </w:rPr>
              <w:t>TANITIM</w:t>
            </w:r>
            <w:r w:rsidR="007D4370" w:rsidRPr="004C6188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3159D8" w:rsidRPr="004C6188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0E4E800C" w:rsidR="003159D8" w:rsidRPr="004C6188" w:rsidRDefault="00B05EED" w:rsidP="003B4E79">
            <w:pPr>
              <w:rPr>
                <w:rFonts w:cstheme="minorHAnsi"/>
                <w:b/>
                <w:bCs/>
                <w:sz w:val="28"/>
              </w:rPr>
            </w:pPr>
            <w:r w:rsidRPr="007127AC">
              <w:rPr>
                <w:b/>
                <w:bCs/>
              </w:rPr>
              <w:t>Amacı</w:t>
            </w:r>
          </w:p>
        </w:tc>
      </w:tr>
      <w:tr w:rsidR="003159D8" w:rsidRPr="004C6188" w14:paraId="4181BB99" w14:textId="77777777" w:rsidTr="00B05EED">
        <w:tc>
          <w:tcPr>
            <w:tcW w:w="10343" w:type="dxa"/>
          </w:tcPr>
          <w:p w14:paraId="34EF74CA" w14:textId="77777777" w:rsidR="003159D8" w:rsidRPr="004C6188" w:rsidRDefault="003159D8" w:rsidP="003B4E79"/>
          <w:p w14:paraId="0AF7071C" w14:textId="77777777" w:rsidR="003159D8" w:rsidRPr="004C6188" w:rsidRDefault="003159D8" w:rsidP="003B4E79"/>
          <w:p w14:paraId="26806C53" w14:textId="77777777" w:rsidR="00B05EED" w:rsidRPr="004C6188" w:rsidRDefault="00B05EED" w:rsidP="003B4E79"/>
          <w:p w14:paraId="50620E9F" w14:textId="77777777" w:rsidR="00B05EED" w:rsidRPr="004C6188" w:rsidRDefault="00B05EED" w:rsidP="003B4E79"/>
          <w:p w14:paraId="61602BEB" w14:textId="27C875F5" w:rsidR="00B05EED" w:rsidRPr="004C6188" w:rsidRDefault="00B05EED" w:rsidP="003B4E79"/>
        </w:tc>
      </w:tr>
      <w:tr w:rsidR="00B05EED" w:rsidRPr="004C6188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5FDA7D0D" w:rsidR="00B05EED" w:rsidRPr="004C6188" w:rsidRDefault="00607B9A" w:rsidP="003B4E79">
            <w:pPr>
              <w:rPr>
                <w:b/>
                <w:bCs/>
              </w:rPr>
            </w:pPr>
            <w:r w:rsidRPr="004C6188">
              <w:rPr>
                <w:b/>
                <w:bCs/>
              </w:rPr>
              <w:t>Tanıtım</w:t>
            </w:r>
            <w:r w:rsidR="00025A5F" w:rsidRPr="004C6188">
              <w:rPr>
                <w:b/>
                <w:bCs/>
              </w:rPr>
              <w:t xml:space="preserve"> Faaliyetini</w:t>
            </w:r>
            <w:r w:rsidR="00B05EED" w:rsidRPr="004C6188">
              <w:rPr>
                <w:b/>
                <w:bCs/>
              </w:rPr>
              <w:t xml:space="preserve"> Gerçekleştirecek Olan Hizmet Sağlayıcı</w:t>
            </w:r>
          </w:p>
          <w:p w14:paraId="79C83CA0" w14:textId="665B7B48" w:rsidR="00B05EED" w:rsidRPr="004C6188" w:rsidRDefault="00607B9A" w:rsidP="0029195A">
            <w:r w:rsidRPr="004C6188">
              <w:rPr>
                <w:bCs/>
              </w:rPr>
              <w:t>Tanıtım</w:t>
            </w:r>
            <w:r w:rsidR="00025A5F" w:rsidRPr="004C6188">
              <w:rPr>
                <w:bCs/>
              </w:rPr>
              <w:t xml:space="preserve"> </w:t>
            </w:r>
            <w:r w:rsidR="00B05EED" w:rsidRPr="004C6188">
              <w:rPr>
                <w:bCs/>
              </w:rPr>
              <w:t>hizmetini vermek üzere hizmet sağlayıcıdan alınan teklifler arasından seçilmiş olanın adı yazılacaktır.</w:t>
            </w:r>
          </w:p>
        </w:tc>
      </w:tr>
      <w:tr w:rsidR="00B05EED" w:rsidRPr="004C6188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4C6188" w:rsidRDefault="00B05EED" w:rsidP="003B4E79">
            <w:pPr>
              <w:rPr>
                <w:b/>
                <w:bCs/>
              </w:rPr>
            </w:pPr>
          </w:p>
        </w:tc>
      </w:tr>
      <w:tr w:rsidR="00B05EED" w:rsidRPr="004C6188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3CF3878A" w:rsidR="00B05EED" w:rsidRPr="004C6188" w:rsidRDefault="00607B9A" w:rsidP="003B4E79">
            <w:pPr>
              <w:rPr>
                <w:b/>
                <w:bCs/>
              </w:rPr>
            </w:pPr>
            <w:r w:rsidRPr="004C6188">
              <w:rPr>
                <w:b/>
                <w:bCs/>
              </w:rPr>
              <w:t>Tanıtım</w:t>
            </w:r>
            <w:r w:rsidR="00025A5F" w:rsidRPr="004C6188">
              <w:rPr>
                <w:b/>
                <w:bCs/>
              </w:rPr>
              <w:t xml:space="preserve"> Faaliyetini </w:t>
            </w:r>
            <w:r w:rsidR="00B05EED" w:rsidRPr="004C6188">
              <w:rPr>
                <w:b/>
                <w:bCs/>
              </w:rPr>
              <w:t>Gerçekleştirecek Olan Hizmet Sağlayıcının</w:t>
            </w:r>
            <w:r w:rsidR="00B05EED" w:rsidRPr="004C6188">
              <w:rPr>
                <w:bCs/>
                <w:i/>
              </w:rPr>
              <w:t xml:space="preserve"> </w:t>
            </w:r>
            <w:r w:rsidR="00B05EED" w:rsidRPr="004C6188">
              <w:rPr>
                <w:b/>
                <w:bCs/>
              </w:rPr>
              <w:t>Seçilme Nedeni</w:t>
            </w:r>
          </w:p>
          <w:p w14:paraId="7A1C4500" w14:textId="41F71398" w:rsidR="00B05EED" w:rsidRPr="004C6188" w:rsidRDefault="00B05EED" w:rsidP="0029195A">
            <w:pPr>
              <w:jc w:val="both"/>
              <w:rPr>
                <w:bCs/>
              </w:rPr>
            </w:pPr>
            <w:r w:rsidRPr="004C6188">
              <w:rPr>
                <w:bCs/>
              </w:rPr>
              <w:t xml:space="preserve">Alınan teklifler arasından </w:t>
            </w:r>
            <w:r w:rsidR="00607B9A" w:rsidRPr="004C6188">
              <w:rPr>
                <w:bCs/>
              </w:rPr>
              <w:t>tanıtım</w:t>
            </w:r>
            <w:r w:rsidRPr="004C6188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B05EED" w:rsidRPr="004C6188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4C6188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4C6188" w:rsidRDefault="00B05EED" w:rsidP="003B4E79">
            <w:pPr>
              <w:rPr>
                <w:b/>
                <w:bCs/>
              </w:rPr>
            </w:pPr>
          </w:p>
        </w:tc>
      </w:tr>
      <w:tr w:rsidR="00B05EED" w:rsidRPr="004C6188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4C6188" w:rsidRDefault="00B05EED" w:rsidP="003B4E79">
            <w:pPr>
              <w:rPr>
                <w:b/>
                <w:bCs/>
              </w:rPr>
            </w:pPr>
            <w:r w:rsidRPr="004C6188">
              <w:rPr>
                <w:b/>
                <w:bCs/>
              </w:rPr>
              <w:t>Çalışma ve Maliyet Planı</w:t>
            </w:r>
          </w:p>
          <w:p w14:paraId="0FA8DDE5" w14:textId="2AD9FE3D" w:rsidR="00B05EED" w:rsidRPr="004C6188" w:rsidRDefault="00C352BE" w:rsidP="00B05EED">
            <w:pPr>
              <w:rPr>
                <w:bCs/>
              </w:rPr>
            </w:pPr>
            <w:r w:rsidRPr="004C6188">
              <w:rPr>
                <w:bCs/>
              </w:rPr>
              <w:t>Önemli:</w:t>
            </w:r>
            <w:r w:rsidR="00B05EED" w:rsidRPr="004C6188">
              <w:rPr>
                <w:bCs/>
              </w:rPr>
              <w:t xml:space="preserve"> </w:t>
            </w:r>
            <w:r w:rsidR="00607B9A" w:rsidRPr="004C6188">
              <w:rPr>
                <w:bCs/>
              </w:rPr>
              <w:t>Yapılacak çalışmaların içeriği ve d</w:t>
            </w:r>
            <w:r w:rsidR="00B05EED" w:rsidRPr="004C6188">
              <w:rPr>
                <w:bCs/>
              </w:rPr>
              <w:t xml:space="preserve">etaylı iş planı sunulacaktır. </w:t>
            </w:r>
          </w:p>
          <w:p w14:paraId="5C555070" w14:textId="77777777" w:rsidR="00B05EED" w:rsidRPr="004C6188" w:rsidRDefault="00B05EED" w:rsidP="00B05EED">
            <w:pPr>
              <w:rPr>
                <w:bCs/>
              </w:rPr>
            </w:pPr>
          </w:p>
          <w:p w14:paraId="286FDE5B" w14:textId="3799527E" w:rsidR="00B05EED" w:rsidRPr="004C6188" w:rsidRDefault="00B05EED" w:rsidP="0029195A">
            <w:pPr>
              <w:jc w:val="both"/>
              <w:rPr>
                <w:b/>
                <w:bCs/>
              </w:rPr>
            </w:pPr>
            <w:r w:rsidRPr="004C6188">
              <w:rPr>
                <w:bCs/>
              </w:rPr>
              <w:t xml:space="preserve">Dikkat: </w:t>
            </w:r>
            <w:r w:rsidR="00607B9A" w:rsidRPr="004C6188">
              <w:rPr>
                <w:bCs/>
              </w:rPr>
              <w:t>Tanıtım</w:t>
            </w:r>
            <w:r w:rsidR="00025A5F" w:rsidRPr="004C6188">
              <w:rPr>
                <w:bCs/>
              </w:rPr>
              <w:t xml:space="preserve"> </w:t>
            </w:r>
            <w:r w:rsidRPr="004C6188">
              <w:rPr>
                <w:bCs/>
              </w:rPr>
              <w:t>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B05EED" w:rsidRPr="004C6188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4C6188" w:rsidRDefault="00B05EED" w:rsidP="003B4E79">
            <w:pPr>
              <w:rPr>
                <w:b/>
                <w:bCs/>
              </w:rPr>
            </w:pPr>
          </w:p>
        </w:tc>
      </w:tr>
      <w:tr w:rsidR="00B05EED" w:rsidRPr="004C6188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03E9AF26" w:rsidR="00B05EED" w:rsidRPr="004C6188" w:rsidRDefault="00B05EED" w:rsidP="003B4E79">
            <w:pPr>
              <w:rPr>
                <w:b/>
                <w:bCs/>
              </w:rPr>
            </w:pPr>
            <w:r w:rsidRPr="004C6188">
              <w:rPr>
                <w:b/>
                <w:bCs/>
              </w:rPr>
              <w:t>Hizmet Sağlayıcının Konu ile İlgili Tecrübesi ve Referans Mektubu</w:t>
            </w:r>
          </w:p>
          <w:p w14:paraId="424056C3" w14:textId="2309F271" w:rsidR="00B05EED" w:rsidRPr="004C6188" w:rsidRDefault="00607B9A" w:rsidP="00025A5F">
            <w:pPr>
              <w:spacing w:before="120" w:after="120"/>
              <w:jc w:val="both"/>
              <w:rPr>
                <w:b/>
                <w:bCs/>
              </w:rPr>
            </w:pPr>
            <w:r w:rsidRPr="004C6188">
              <w:rPr>
                <w:bCs/>
              </w:rPr>
              <w:t>H</w:t>
            </w:r>
            <w:r w:rsidR="00025A5F" w:rsidRPr="004C6188">
              <w:rPr>
                <w:bCs/>
              </w:rPr>
              <w:t>izmet sağlayıcının, ilgili alanlarda daha önce yaptığı benzer nitelikli çalışmalar hakkında bilgi ve</w:t>
            </w:r>
            <w:r w:rsidR="005B7400" w:rsidRPr="004C6188">
              <w:rPr>
                <w:bCs/>
              </w:rPr>
              <w:t>riniz</w:t>
            </w:r>
            <w:r w:rsidR="007127AC">
              <w:rPr>
                <w:bCs/>
              </w:rPr>
              <w:t>.</w:t>
            </w:r>
          </w:p>
        </w:tc>
      </w:tr>
      <w:tr w:rsidR="00B05EED" w:rsidRPr="004C6188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16D1AA9E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67DFC764" w14:textId="77777777" w:rsidR="00B05EED" w:rsidRPr="004C6188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4C6188" w:rsidRDefault="00B05EED" w:rsidP="003B4E79">
            <w:pPr>
              <w:rPr>
                <w:b/>
                <w:bCs/>
              </w:rPr>
            </w:pPr>
          </w:p>
        </w:tc>
      </w:tr>
      <w:bookmarkEnd w:id="1"/>
    </w:tbl>
    <w:p w14:paraId="58381C7B" w14:textId="77777777" w:rsidR="001E6CE8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164ED6" w:rsidRPr="000D7518" w14:paraId="3AC77285" w14:textId="77777777" w:rsidTr="005A4586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134344E" w14:textId="77777777" w:rsidR="00164ED6" w:rsidRPr="000D7518" w:rsidRDefault="00164ED6" w:rsidP="005A4586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D7518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164ED6" w:rsidRPr="000D7518" w14:paraId="494844DD" w14:textId="77777777" w:rsidTr="005A4586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0813E86" w14:textId="77777777" w:rsidR="00164ED6" w:rsidRPr="000D7518" w:rsidRDefault="00164ED6" w:rsidP="005A4586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F1674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164ED6" w:rsidRPr="000D7518" w14:paraId="73A7294F" w14:textId="77777777" w:rsidTr="006D0FEF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486B63D" w14:textId="77777777" w:rsidR="00164ED6" w:rsidRPr="000D7518" w:rsidRDefault="00164ED6" w:rsidP="005A4586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F0A27D6" w14:textId="77777777" w:rsidR="00164ED6" w:rsidRPr="000D7518" w:rsidRDefault="00164ED6" w:rsidP="006D0FE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0D7518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164ED6" w:rsidRPr="000D7518" w14:paraId="61B3B109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EE8C38B" w14:textId="77777777" w:rsidR="00164ED6" w:rsidRPr="000D7518" w:rsidRDefault="00164ED6" w:rsidP="005A4586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2A29179" w14:textId="77777777" w:rsidR="00164ED6" w:rsidRPr="0052207C" w:rsidRDefault="00164ED6" w:rsidP="005A4586">
            <w:pPr>
              <w:jc w:val="both"/>
              <w:rPr>
                <w:rFonts w:cstheme="minorHAnsi"/>
                <w:noProof/>
              </w:rPr>
            </w:pPr>
            <w:r w:rsidRPr="0052207C">
              <w:rPr>
                <w:rFonts w:cstheme="minorHAnsi"/>
              </w:rPr>
              <w:t>Başvuru dilekçesi</w:t>
            </w:r>
          </w:p>
        </w:tc>
      </w:tr>
      <w:tr w:rsidR="00164ED6" w:rsidRPr="000D7518" w14:paraId="23C3C7C8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59B9DA1" w14:textId="77777777" w:rsidR="00164ED6" w:rsidRPr="000D7518" w:rsidRDefault="00164ED6" w:rsidP="005A4586">
            <w:pPr>
              <w:jc w:val="center"/>
              <w:rPr>
                <w:rFonts w:cstheme="minorHAnsi"/>
                <w:noProof/>
              </w:rPr>
            </w:pPr>
            <w:r w:rsidRPr="000D7518"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FB10E3" w14:textId="53FCDAAB" w:rsidR="00164ED6" w:rsidRPr="0052207C" w:rsidRDefault="00EA55EF" w:rsidP="005A4586">
            <w:pPr>
              <w:jc w:val="both"/>
              <w:rPr>
                <w:rFonts w:cstheme="minorHAnsi"/>
                <w:noProof/>
              </w:rPr>
            </w:pPr>
            <w:r w:rsidRPr="00EA55EF">
              <w:rPr>
                <w:rFonts w:cstheme="minorHAnsi"/>
              </w:rPr>
              <w:t>Gerçekleştirilecek faaliyete ilişkin ayrıntılı bilgileri içeren doküman/taslak progra</w:t>
            </w:r>
            <w:r>
              <w:rPr>
                <w:rFonts w:cstheme="minorHAnsi"/>
              </w:rPr>
              <w:t>m</w:t>
            </w:r>
          </w:p>
        </w:tc>
      </w:tr>
      <w:tr w:rsidR="00C352BE" w:rsidRPr="000D7518" w14:paraId="166DB94C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0436DBB" w14:textId="75BF6CC7" w:rsidR="00C352BE" w:rsidRDefault="00C352BE" w:rsidP="005A458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5D56417" w14:textId="679C6444" w:rsidR="00C352BE" w:rsidRPr="004C6188" w:rsidRDefault="00C352BE" w:rsidP="005A458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Başvuru sahibi </w:t>
            </w:r>
            <w:r w:rsidRPr="00C352BE">
              <w:rPr>
                <w:rFonts w:cstheme="minorHAnsi"/>
                <w:u w:val="single"/>
              </w:rPr>
              <w:t>işbirliği kuruluşu</w:t>
            </w:r>
            <w:r>
              <w:rPr>
                <w:rFonts w:cstheme="minorHAnsi"/>
              </w:rPr>
              <w:t xml:space="preserve"> ise </w:t>
            </w:r>
            <w:r w:rsidRPr="004156C9">
              <w:rPr>
                <w:szCs w:val="24"/>
              </w:rPr>
              <w:t xml:space="preserve">en az </w:t>
            </w:r>
            <w:r>
              <w:rPr>
                <w:szCs w:val="24"/>
              </w:rPr>
              <w:t>3</w:t>
            </w:r>
            <w:r w:rsidRPr="004156C9">
              <w:rPr>
                <w:szCs w:val="24"/>
              </w:rPr>
              <w:t xml:space="preserve"> hizmet sağlayıcı kişi, şirket, kurum ya da kuruluştan yapılacak</w:t>
            </w:r>
            <w:r w:rsidRPr="004156C9">
              <w:rPr>
                <w:rFonts w:cstheme="minorHAnsi"/>
                <w:noProof/>
                <w:szCs w:val="24"/>
              </w:rPr>
              <w:t xml:space="preserve"> çalışmaya ilişkin alınan fiyat ve çalışma detaylarının sunulduğu teklif</w:t>
            </w:r>
            <w:r>
              <w:rPr>
                <w:rFonts w:cstheme="minorHAnsi"/>
                <w:noProof/>
                <w:szCs w:val="24"/>
              </w:rPr>
              <w:t xml:space="preserve"> ve her teklif için </w:t>
            </w:r>
            <w:r w:rsidRPr="004156C9">
              <w:rPr>
                <w:rFonts w:cstheme="minorHAnsi"/>
                <w:noProof/>
                <w:szCs w:val="24"/>
              </w:rPr>
              <w:t>en az 3 adet referans mektubu</w:t>
            </w:r>
          </w:p>
        </w:tc>
      </w:tr>
      <w:tr w:rsidR="00C352BE" w:rsidRPr="000D7518" w14:paraId="4EF22B32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25437EA" w14:textId="3B700F6E" w:rsidR="00C352BE" w:rsidRDefault="00C352BE" w:rsidP="005A458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3F1D12A" w14:textId="3678B2E9" w:rsidR="00C352BE" w:rsidRDefault="00C352BE" w:rsidP="005A458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Başvuru sahibi </w:t>
            </w:r>
            <w:r w:rsidRPr="00C352BE">
              <w:rPr>
                <w:rFonts w:cstheme="minorHAnsi"/>
                <w:u w:val="single"/>
              </w:rPr>
              <w:t>şirket</w:t>
            </w:r>
            <w:r>
              <w:rPr>
                <w:rFonts w:cstheme="minorHAnsi"/>
              </w:rPr>
              <w:t xml:space="preserve"> ise </w:t>
            </w:r>
            <w:r>
              <w:rPr>
                <w:rFonts w:cstheme="minorHAnsi"/>
                <w:noProof/>
                <w:szCs w:val="24"/>
              </w:rPr>
              <w:t>h</w:t>
            </w:r>
            <w:r w:rsidRPr="004156C9">
              <w:rPr>
                <w:rFonts w:cstheme="minorHAnsi"/>
                <w:noProof/>
                <w:szCs w:val="24"/>
              </w:rPr>
              <w:t>izmet sağlayıcı kişi/şirket/kurum/kuruluş adına düzenlenmiş</w:t>
            </w:r>
            <w:r>
              <w:rPr>
                <w:rFonts w:cstheme="minorHAnsi"/>
                <w:noProof/>
                <w:szCs w:val="24"/>
              </w:rPr>
              <w:t xml:space="preserve">  </w:t>
            </w:r>
            <w:r w:rsidRPr="004156C9">
              <w:rPr>
                <w:rFonts w:cstheme="minorHAnsi"/>
                <w:noProof/>
                <w:szCs w:val="24"/>
              </w:rPr>
              <w:t xml:space="preserve">teklif ve </w:t>
            </w:r>
            <w:r>
              <w:rPr>
                <w:rFonts w:cstheme="minorHAnsi"/>
                <w:noProof/>
                <w:szCs w:val="24"/>
              </w:rPr>
              <w:t xml:space="preserve">her teklif için </w:t>
            </w:r>
            <w:r w:rsidRPr="004156C9">
              <w:rPr>
                <w:rFonts w:cstheme="minorHAnsi"/>
                <w:noProof/>
                <w:szCs w:val="24"/>
              </w:rPr>
              <w:t>en az 3 adet referans mektubu</w:t>
            </w:r>
            <w:r>
              <w:rPr>
                <w:rFonts w:cstheme="minorHAnsi"/>
                <w:noProof/>
                <w:szCs w:val="24"/>
              </w:rPr>
              <w:t xml:space="preserve"> (</w:t>
            </w:r>
            <w:r>
              <w:rPr>
                <w:szCs w:val="24"/>
              </w:rPr>
              <w:t>Desteklenen Reklam, Tanıtım ve Pazarlama Faaliyetleri Listesi (EK-31A</w:t>
            </w:r>
            <w:proofErr w:type="gramStart"/>
            <w:r>
              <w:rPr>
                <w:szCs w:val="24"/>
              </w:rPr>
              <w:t>)”</w:t>
            </w:r>
            <w:proofErr w:type="spellStart"/>
            <w:r>
              <w:rPr>
                <w:szCs w:val="24"/>
              </w:rPr>
              <w:t>nde</w:t>
            </w:r>
            <w:proofErr w:type="spellEnd"/>
            <w:proofErr w:type="gramEnd"/>
            <w:r>
              <w:rPr>
                <w:szCs w:val="24"/>
              </w:rPr>
              <w:t xml:space="preserve"> “Özel Tanıtımlar” kısmında düzenlenen faaliyetlere ilişkin giderler)</w:t>
            </w:r>
          </w:p>
        </w:tc>
      </w:tr>
      <w:tr w:rsidR="00164ED6" w:rsidRPr="000D7518" w14:paraId="3611CAB8" w14:textId="77777777" w:rsidTr="005A4586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D6BE99" w14:textId="66831203" w:rsidR="00164ED6" w:rsidRDefault="00C352BE" w:rsidP="005A4586">
            <w:pPr>
              <w:jc w:val="center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55AC3AD" w14:textId="77777777" w:rsidR="00164ED6" w:rsidRPr="0052207C" w:rsidRDefault="00164ED6" w:rsidP="005A4586">
            <w:pPr>
              <w:jc w:val="both"/>
              <w:rPr>
                <w:rFonts w:cstheme="minorHAnsi"/>
                <w:noProof/>
              </w:rPr>
            </w:pPr>
            <w:r w:rsidRPr="0052207C">
              <w:rPr>
                <w:rFonts w:cstheme="minorHAnsi"/>
              </w:rPr>
              <w:t>Talep edilebilecek diğer bilgi ve belgeler</w:t>
            </w:r>
          </w:p>
        </w:tc>
      </w:tr>
    </w:tbl>
    <w:p w14:paraId="34B57AC9" w14:textId="77777777" w:rsidR="00164ED6" w:rsidRPr="004C6188" w:rsidRDefault="00164ED6" w:rsidP="00157D7B">
      <w:pPr>
        <w:spacing w:after="0" w:line="240" w:lineRule="auto"/>
        <w:rPr>
          <w:rFonts w:cstheme="minorHAnsi"/>
          <w:b/>
          <w:bCs/>
        </w:rPr>
      </w:pPr>
    </w:p>
    <w:p w14:paraId="6684691E" w14:textId="77777777" w:rsidR="00F54F05" w:rsidRPr="004C6188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4C6188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4C6188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C618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4C6188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4C6188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4C6188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4C6188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4C6188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4C6188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4C6188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4C6188">
              <w:rPr>
                <w:rFonts w:cstheme="minorHAnsi"/>
                <w:color w:val="000000" w:themeColor="text1"/>
                <w:szCs w:val="20"/>
              </w:rPr>
              <w:t xml:space="preserve">Excel formları ayrıca excel formatında </w:t>
            </w:r>
            <w:proofErr w:type="spellStart"/>
            <w:r w:rsidRPr="004C6188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4C6188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4C6188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35812838" w:rsidR="00AF4F89" w:rsidRPr="004C6188" w:rsidRDefault="004F32D5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4C6188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4C6188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4C6188" w:rsidSect="002E2808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487AC" w14:textId="77777777" w:rsidR="00A82490" w:rsidRDefault="00A82490" w:rsidP="00FA1F05">
      <w:pPr>
        <w:spacing w:after="0" w:line="240" w:lineRule="auto"/>
      </w:pPr>
      <w:r>
        <w:separator/>
      </w:r>
    </w:p>
  </w:endnote>
  <w:endnote w:type="continuationSeparator" w:id="0">
    <w:p w14:paraId="5C21029E" w14:textId="77777777" w:rsidR="00A82490" w:rsidRDefault="00A8249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1E2C3AE9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9195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9195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0145" w14:textId="77777777" w:rsidR="00A82490" w:rsidRDefault="00A82490" w:rsidP="00FA1F05">
      <w:pPr>
        <w:spacing w:after="0" w:line="240" w:lineRule="auto"/>
      </w:pPr>
      <w:r>
        <w:separator/>
      </w:r>
    </w:p>
  </w:footnote>
  <w:footnote w:type="continuationSeparator" w:id="0">
    <w:p w14:paraId="3C8D0C2A" w14:textId="77777777" w:rsidR="00A82490" w:rsidRDefault="00A8249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FAF3" w14:textId="43968086" w:rsidR="002E2808" w:rsidRPr="006D0FEF" w:rsidRDefault="006D0FEF" w:rsidP="006D0FEF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F37B8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F37B8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F37B8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A5581"/>
    <w:multiLevelType w:val="hybridMultilevel"/>
    <w:tmpl w:val="1A188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4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94E9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23C98"/>
    <w:rsid w:val="001265B8"/>
    <w:rsid w:val="00126F5D"/>
    <w:rsid w:val="001417C0"/>
    <w:rsid w:val="00146C78"/>
    <w:rsid w:val="00146F21"/>
    <w:rsid w:val="00147EFF"/>
    <w:rsid w:val="00151317"/>
    <w:rsid w:val="00157D7B"/>
    <w:rsid w:val="00164ED6"/>
    <w:rsid w:val="00165962"/>
    <w:rsid w:val="00166D47"/>
    <w:rsid w:val="00177676"/>
    <w:rsid w:val="0018076E"/>
    <w:rsid w:val="0018127E"/>
    <w:rsid w:val="001924E9"/>
    <w:rsid w:val="001A0180"/>
    <w:rsid w:val="001B06D2"/>
    <w:rsid w:val="001B5596"/>
    <w:rsid w:val="001C7152"/>
    <w:rsid w:val="001D3B3F"/>
    <w:rsid w:val="001D4F78"/>
    <w:rsid w:val="001E1493"/>
    <w:rsid w:val="001E1801"/>
    <w:rsid w:val="001E40E1"/>
    <w:rsid w:val="001E6CE8"/>
    <w:rsid w:val="001F0007"/>
    <w:rsid w:val="001F0836"/>
    <w:rsid w:val="00206146"/>
    <w:rsid w:val="00206D4E"/>
    <w:rsid w:val="00207D6B"/>
    <w:rsid w:val="002116B6"/>
    <w:rsid w:val="00223D9A"/>
    <w:rsid w:val="002240A7"/>
    <w:rsid w:val="0023158C"/>
    <w:rsid w:val="002369E2"/>
    <w:rsid w:val="00237974"/>
    <w:rsid w:val="00237C3A"/>
    <w:rsid w:val="00240F47"/>
    <w:rsid w:val="00246DAF"/>
    <w:rsid w:val="002511A8"/>
    <w:rsid w:val="00260497"/>
    <w:rsid w:val="00266632"/>
    <w:rsid w:val="0028155F"/>
    <w:rsid w:val="002918F3"/>
    <w:rsid w:val="0029195A"/>
    <w:rsid w:val="002B3A01"/>
    <w:rsid w:val="002B505E"/>
    <w:rsid w:val="002B5402"/>
    <w:rsid w:val="002B7570"/>
    <w:rsid w:val="002C270C"/>
    <w:rsid w:val="002D0638"/>
    <w:rsid w:val="002D73E4"/>
    <w:rsid w:val="002E17C4"/>
    <w:rsid w:val="002E2808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45F5"/>
    <w:rsid w:val="00336583"/>
    <w:rsid w:val="003605FB"/>
    <w:rsid w:val="0036472E"/>
    <w:rsid w:val="003747FA"/>
    <w:rsid w:val="00375F64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00200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C6188"/>
    <w:rsid w:val="004E57B2"/>
    <w:rsid w:val="004E7F18"/>
    <w:rsid w:val="004F32D5"/>
    <w:rsid w:val="00515202"/>
    <w:rsid w:val="0051646E"/>
    <w:rsid w:val="0052374C"/>
    <w:rsid w:val="005278D9"/>
    <w:rsid w:val="005356D3"/>
    <w:rsid w:val="00537AC6"/>
    <w:rsid w:val="00570155"/>
    <w:rsid w:val="005A1E9B"/>
    <w:rsid w:val="005A3DD0"/>
    <w:rsid w:val="005A6186"/>
    <w:rsid w:val="005A7566"/>
    <w:rsid w:val="005B56AD"/>
    <w:rsid w:val="005B7400"/>
    <w:rsid w:val="005C6D7C"/>
    <w:rsid w:val="005D760A"/>
    <w:rsid w:val="005D7FA2"/>
    <w:rsid w:val="005F16E7"/>
    <w:rsid w:val="0060502E"/>
    <w:rsid w:val="00607B9A"/>
    <w:rsid w:val="006146DA"/>
    <w:rsid w:val="00616988"/>
    <w:rsid w:val="00616F76"/>
    <w:rsid w:val="00630930"/>
    <w:rsid w:val="00632C24"/>
    <w:rsid w:val="006452CB"/>
    <w:rsid w:val="006545D3"/>
    <w:rsid w:val="006632DA"/>
    <w:rsid w:val="00672554"/>
    <w:rsid w:val="00676AEF"/>
    <w:rsid w:val="00683D50"/>
    <w:rsid w:val="00690933"/>
    <w:rsid w:val="0069135C"/>
    <w:rsid w:val="006A415C"/>
    <w:rsid w:val="006B0B55"/>
    <w:rsid w:val="006B4C95"/>
    <w:rsid w:val="006D0FEF"/>
    <w:rsid w:val="006D2AE7"/>
    <w:rsid w:val="006E55C5"/>
    <w:rsid w:val="006F0562"/>
    <w:rsid w:val="006F0DEE"/>
    <w:rsid w:val="006F4F2B"/>
    <w:rsid w:val="006F65C5"/>
    <w:rsid w:val="00700855"/>
    <w:rsid w:val="007127AC"/>
    <w:rsid w:val="0071357C"/>
    <w:rsid w:val="00713CE5"/>
    <w:rsid w:val="007232AC"/>
    <w:rsid w:val="007336C0"/>
    <w:rsid w:val="007460F7"/>
    <w:rsid w:val="00760F0F"/>
    <w:rsid w:val="007619F5"/>
    <w:rsid w:val="00761B83"/>
    <w:rsid w:val="00762D39"/>
    <w:rsid w:val="007637A0"/>
    <w:rsid w:val="00776AE2"/>
    <w:rsid w:val="00780104"/>
    <w:rsid w:val="00780A16"/>
    <w:rsid w:val="007A1804"/>
    <w:rsid w:val="007A52F7"/>
    <w:rsid w:val="007A7BB0"/>
    <w:rsid w:val="007B75AF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0E70"/>
    <w:rsid w:val="00831188"/>
    <w:rsid w:val="0084277A"/>
    <w:rsid w:val="00846018"/>
    <w:rsid w:val="008508BB"/>
    <w:rsid w:val="0087444E"/>
    <w:rsid w:val="00877395"/>
    <w:rsid w:val="00884415"/>
    <w:rsid w:val="00887D61"/>
    <w:rsid w:val="008916C4"/>
    <w:rsid w:val="00891C71"/>
    <w:rsid w:val="008A535D"/>
    <w:rsid w:val="008C1213"/>
    <w:rsid w:val="008C2046"/>
    <w:rsid w:val="008C6C74"/>
    <w:rsid w:val="008D2683"/>
    <w:rsid w:val="008D7E86"/>
    <w:rsid w:val="008E4307"/>
    <w:rsid w:val="008E4485"/>
    <w:rsid w:val="008E6DE1"/>
    <w:rsid w:val="008F3017"/>
    <w:rsid w:val="008F3741"/>
    <w:rsid w:val="008F41D5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A4D84"/>
    <w:rsid w:val="009B6D06"/>
    <w:rsid w:val="009C3EB8"/>
    <w:rsid w:val="009C69AB"/>
    <w:rsid w:val="009C7E4A"/>
    <w:rsid w:val="009D1A43"/>
    <w:rsid w:val="009D1C04"/>
    <w:rsid w:val="009D4780"/>
    <w:rsid w:val="009F63B4"/>
    <w:rsid w:val="00A02AAB"/>
    <w:rsid w:val="00A04571"/>
    <w:rsid w:val="00A1401F"/>
    <w:rsid w:val="00A17432"/>
    <w:rsid w:val="00A20B70"/>
    <w:rsid w:val="00A24F3D"/>
    <w:rsid w:val="00A62645"/>
    <w:rsid w:val="00A64905"/>
    <w:rsid w:val="00A744D8"/>
    <w:rsid w:val="00A801DA"/>
    <w:rsid w:val="00A82490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34B2"/>
    <w:rsid w:val="00BA6F5E"/>
    <w:rsid w:val="00BB2307"/>
    <w:rsid w:val="00BB266A"/>
    <w:rsid w:val="00BC606C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4ED8"/>
    <w:rsid w:val="00C25728"/>
    <w:rsid w:val="00C337C5"/>
    <w:rsid w:val="00C352BE"/>
    <w:rsid w:val="00C3714A"/>
    <w:rsid w:val="00C517C0"/>
    <w:rsid w:val="00C64B87"/>
    <w:rsid w:val="00C7593A"/>
    <w:rsid w:val="00C83FE9"/>
    <w:rsid w:val="00C90471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409AD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333C8"/>
    <w:rsid w:val="00E5243F"/>
    <w:rsid w:val="00E55CF7"/>
    <w:rsid w:val="00E60107"/>
    <w:rsid w:val="00E61F32"/>
    <w:rsid w:val="00E65524"/>
    <w:rsid w:val="00E82956"/>
    <w:rsid w:val="00E9599B"/>
    <w:rsid w:val="00EA097C"/>
    <w:rsid w:val="00EA2CF4"/>
    <w:rsid w:val="00EA55EF"/>
    <w:rsid w:val="00EB3890"/>
    <w:rsid w:val="00EB6E41"/>
    <w:rsid w:val="00EC5C77"/>
    <w:rsid w:val="00EE3725"/>
    <w:rsid w:val="00EE5CB6"/>
    <w:rsid w:val="00EE6C18"/>
    <w:rsid w:val="00EF5ADA"/>
    <w:rsid w:val="00EF607E"/>
    <w:rsid w:val="00EF7892"/>
    <w:rsid w:val="00F0246C"/>
    <w:rsid w:val="00F06E95"/>
    <w:rsid w:val="00F175D9"/>
    <w:rsid w:val="00F300E9"/>
    <w:rsid w:val="00F54F05"/>
    <w:rsid w:val="00F639CC"/>
    <w:rsid w:val="00F65BD1"/>
    <w:rsid w:val="00F6760B"/>
    <w:rsid w:val="00F751D8"/>
    <w:rsid w:val="00F810ED"/>
    <w:rsid w:val="00F8153F"/>
    <w:rsid w:val="00F909B3"/>
    <w:rsid w:val="00F94F9D"/>
    <w:rsid w:val="00FA1F05"/>
    <w:rsid w:val="00FA7714"/>
    <w:rsid w:val="00FA772A"/>
    <w:rsid w:val="00FB040D"/>
    <w:rsid w:val="00FC1771"/>
    <w:rsid w:val="00FC1A59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EF5AD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2024-02-14T07:32:00Z</dcterms:created>
  <dcterms:modified xsi:type="dcterms:W3CDTF">2024-04-01T13:30:00Z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datetime=2024-03-19T14:25:10.409Z</vt:lpwstr>
  </property>
</Properties>
</file>